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E92EED" w14:textId="270E6DD3" w:rsidR="00FF6878" w:rsidRPr="00C266A8" w:rsidRDefault="00DF63A4" w:rsidP="00FF6878">
      <w:pPr>
        <w:spacing w:after="0" w:line="240" w:lineRule="auto"/>
        <w:ind w:hanging="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3A4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4262A283" wp14:editId="346BA184">
            <wp:extent cx="6480175" cy="9150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A028E" w14:textId="77777777" w:rsidR="00FF6878" w:rsidRPr="00C266A8" w:rsidRDefault="00FF6878" w:rsidP="00FF6878">
      <w:pPr>
        <w:spacing w:after="0" w:line="240" w:lineRule="auto"/>
        <w:ind w:hanging="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CE57F47" w14:textId="2D3E47D6" w:rsidR="00FF6878" w:rsidRDefault="00DF63A4" w:rsidP="00FF687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3A4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401F4679" wp14:editId="13C7CCEE">
            <wp:extent cx="6480175" cy="9150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81D02" w14:textId="77777777" w:rsidR="00E87E94" w:rsidRDefault="00E87E94" w:rsidP="00E87E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7E94">
        <w:rPr>
          <w:rFonts w:ascii="Times New Roman" w:hAnsi="Times New Roman" w:cs="Times New Roman"/>
          <w:sz w:val="24"/>
          <w:szCs w:val="24"/>
        </w:rPr>
        <w:lastRenderedPageBreak/>
        <w:t xml:space="preserve">4.5. Заседания Педагогического совета оформляются протоколом, подписываемым председателем и секретарем Педагогического совета. </w:t>
      </w:r>
    </w:p>
    <w:p w14:paraId="2818DE43" w14:textId="0D510CAC" w:rsidR="00C266A8" w:rsidRDefault="00E87E94" w:rsidP="00E87E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7E94">
        <w:rPr>
          <w:rFonts w:ascii="Times New Roman" w:hAnsi="Times New Roman" w:cs="Times New Roman"/>
          <w:sz w:val="24"/>
          <w:szCs w:val="24"/>
        </w:rPr>
        <w:t>4.6. В каждом протоколе указывается его номер, дата заседания совета, количество присутствующих, повестка заседания, краткая запись выступлений и принятое решение по обсуждаемому вопросу</w:t>
      </w:r>
      <w:r w:rsidR="00A81095">
        <w:rPr>
          <w:rFonts w:ascii="Times New Roman" w:hAnsi="Times New Roman" w:cs="Times New Roman"/>
          <w:sz w:val="24"/>
          <w:szCs w:val="24"/>
        </w:rPr>
        <w:t>.</w:t>
      </w:r>
    </w:p>
    <w:p w14:paraId="795FD5CF" w14:textId="6C9A504C" w:rsidR="00A81095" w:rsidRDefault="00A81095" w:rsidP="00E87E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CA96039" w14:textId="77777777" w:rsidR="00A81095" w:rsidRDefault="00A81095" w:rsidP="00A810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C1D87">
        <w:rPr>
          <w:rFonts w:ascii="Times New Roman" w:hAnsi="Times New Roman" w:cs="Times New Roman"/>
          <w:sz w:val="24"/>
          <w:szCs w:val="24"/>
        </w:rPr>
        <w:t xml:space="preserve">5. </w:t>
      </w:r>
      <w:r>
        <w:rPr>
          <w:rFonts w:ascii="Times New Roman" w:hAnsi="Times New Roman" w:cs="Times New Roman"/>
          <w:sz w:val="24"/>
          <w:szCs w:val="24"/>
        </w:rPr>
        <w:t>ЗАКЛЮЧИТЕЛЬНЫЕ ПОЛОЖЕНИЯ</w:t>
      </w:r>
    </w:p>
    <w:p w14:paraId="2E8FE811" w14:textId="1F0C4810" w:rsidR="00A81095" w:rsidRDefault="00A81095" w:rsidP="00A810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3C1D87">
        <w:rPr>
          <w:rFonts w:ascii="Times New Roman" w:hAnsi="Times New Roman" w:cs="Times New Roman"/>
          <w:sz w:val="24"/>
          <w:szCs w:val="24"/>
        </w:rPr>
        <w:t xml:space="preserve">.1. Изменения и дополнения в настоящее Положение принимаются на заседании Педагогического Совета. </w:t>
      </w:r>
    </w:p>
    <w:p w14:paraId="61C6AC71" w14:textId="77777777" w:rsidR="00A81095" w:rsidRDefault="00A81095" w:rsidP="00A810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1D87">
        <w:rPr>
          <w:rFonts w:ascii="Times New Roman" w:hAnsi="Times New Roman" w:cs="Times New Roman"/>
          <w:sz w:val="24"/>
          <w:szCs w:val="24"/>
        </w:rPr>
        <w:t>5.2. Данное Положение действует до принятия нового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AC5169D" w14:textId="77777777" w:rsidR="00A81095" w:rsidRPr="00110132" w:rsidRDefault="00A81095" w:rsidP="00E87E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CC0B0E6" w14:textId="77777777" w:rsidR="00C266A8" w:rsidRPr="00110132" w:rsidRDefault="00C266A8" w:rsidP="003C1D87">
      <w:pPr>
        <w:spacing w:after="0" w:line="240" w:lineRule="auto"/>
        <w:ind w:hanging="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627F5E3" w14:textId="77777777" w:rsidR="00C266A8" w:rsidRPr="00110132" w:rsidRDefault="00C266A8" w:rsidP="003C1D87">
      <w:pPr>
        <w:spacing w:after="0" w:line="240" w:lineRule="auto"/>
        <w:ind w:hanging="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4A07379" w14:textId="77777777" w:rsidR="00C266A8" w:rsidRPr="00110132" w:rsidRDefault="00C266A8" w:rsidP="003C1D87">
      <w:pPr>
        <w:spacing w:after="0" w:line="240" w:lineRule="auto"/>
        <w:ind w:hanging="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76C85C8" w14:textId="77777777" w:rsidR="00C266A8" w:rsidRPr="00110132" w:rsidRDefault="00C266A8" w:rsidP="003C1D87">
      <w:pPr>
        <w:spacing w:after="0" w:line="240" w:lineRule="auto"/>
        <w:ind w:hanging="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4FCF141" w14:textId="77777777" w:rsidR="00C266A8" w:rsidRPr="00110132" w:rsidRDefault="00C266A8" w:rsidP="003C1D87">
      <w:pPr>
        <w:spacing w:after="0" w:line="240" w:lineRule="auto"/>
        <w:ind w:hanging="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301564D" w14:textId="77777777" w:rsidR="00C266A8" w:rsidRPr="00110132" w:rsidRDefault="00C266A8" w:rsidP="003C1D87">
      <w:pPr>
        <w:spacing w:after="0" w:line="240" w:lineRule="auto"/>
        <w:ind w:hanging="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EA17B29" w14:textId="77777777" w:rsidR="00C266A8" w:rsidRPr="00110132" w:rsidRDefault="00C266A8" w:rsidP="003C1D87">
      <w:pPr>
        <w:spacing w:after="0" w:line="240" w:lineRule="auto"/>
        <w:ind w:hanging="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61D9EE0" w14:textId="77777777" w:rsidR="00C266A8" w:rsidRPr="00110132" w:rsidRDefault="00C266A8" w:rsidP="003C1D87">
      <w:pPr>
        <w:spacing w:after="0" w:line="240" w:lineRule="auto"/>
        <w:ind w:hanging="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A174F89" w14:textId="77777777" w:rsidR="00C266A8" w:rsidRPr="00110132" w:rsidRDefault="00C266A8" w:rsidP="003C1D87">
      <w:pPr>
        <w:spacing w:after="0" w:line="240" w:lineRule="auto"/>
        <w:ind w:hanging="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B678C13" w14:textId="77777777" w:rsidR="00C266A8" w:rsidRPr="00110132" w:rsidRDefault="00C266A8" w:rsidP="003C1D87">
      <w:pPr>
        <w:spacing w:after="0" w:line="240" w:lineRule="auto"/>
        <w:ind w:hanging="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965E095" w14:textId="77777777" w:rsidR="00C266A8" w:rsidRPr="00110132" w:rsidRDefault="00C266A8" w:rsidP="003C1D87">
      <w:pPr>
        <w:spacing w:after="0" w:line="240" w:lineRule="auto"/>
        <w:ind w:hanging="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754B126" w14:textId="77777777" w:rsidR="00C266A8" w:rsidRPr="00110132" w:rsidRDefault="00C266A8" w:rsidP="003C1D87">
      <w:pPr>
        <w:spacing w:after="0" w:line="240" w:lineRule="auto"/>
        <w:ind w:hanging="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2D38720" w14:textId="77777777" w:rsidR="00C266A8" w:rsidRPr="00110132" w:rsidRDefault="00C266A8" w:rsidP="003C1D87">
      <w:pPr>
        <w:spacing w:after="0" w:line="240" w:lineRule="auto"/>
        <w:ind w:hanging="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561D4FC" w14:textId="77777777" w:rsidR="00C266A8" w:rsidRPr="00110132" w:rsidRDefault="00C266A8" w:rsidP="003C1D87">
      <w:pPr>
        <w:spacing w:after="0" w:line="240" w:lineRule="auto"/>
        <w:ind w:hanging="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A3D60EB" w14:textId="77777777" w:rsidR="00C266A8" w:rsidRPr="00110132" w:rsidRDefault="00C266A8" w:rsidP="003C1D87">
      <w:pPr>
        <w:spacing w:after="0" w:line="240" w:lineRule="auto"/>
        <w:ind w:hanging="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995B594" w14:textId="77777777" w:rsidR="00C266A8" w:rsidRPr="00110132" w:rsidRDefault="00C266A8" w:rsidP="003C1D87">
      <w:pPr>
        <w:spacing w:after="0" w:line="240" w:lineRule="auto"/>
        <w:ind w:hanging="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30AE8DD" w14:textId="77777777" w:rsidR="00C266A8" w:rsidRPr="00110132" w:rsidRDefault="00C266A8" w:rsidP="003C1D87">
      <w:pPr>
        <w:spacing w:after="0" w:line="240" w:lineRule="auto"/>
        <w:ind w:hanging="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F3D3011" w14:textId="77777777" w:rsidR="00C266A8" w:rsidRPr="00110132" w:rsidRDefault="00C266A8" w:rsidP="003C1D87">
      <w:pPr>
        <w:spacing w:after="0" w:line="240" w:lineRule="auto"/>
        <w:ind w:hanging="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E3572C0" w14:textId="77777777" w:rsidR="00C266A8" w:rsidRPr="00110132" w:rsidRDefault="00C266A8" w:rsidP="003C1D87">
      <w:pPr>
        <w:spacing w:after="0" w:line="240" w:lineRule="auto"/>
        <w:ind w:hanging="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4529CB4" w14:textId="77777777" w:rsidR="00C266A8" w:rsidRPr="00110132" w:rsidRDefault="00C266A8" w:rsidP="003C1D87">
      <w:pPr>
        <w:spacing w:after="0" w:line="240" w:lineRule="auto"/>
        <w:ind w:hanging="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6E7F79D" w14:textId="77777777" w:rsidR="00C266A8" w:rsidRPr="00110132" w:rsidRDefault="00C266A8" w:rsidP="003C1D87">
      <w:pPr>
        <w:spacing w:after="0" w:line="240" w:lineRule="auto"/>
        <w:ind w:hanging="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748EDB5" w14:textId="77777777" w:rsidR="00C266A8" w:rsidRPr="00110132" w:rsidRDefault="00C266A8" w:rsidP="003C1D87">
      <w:pPr>
        <w:spacing w:after="0" w:line="240" w:lineRule="auto"/>
        <w:ind w:hanging="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8B7CFF3" w14:textId="77777777" w:rsidR="00C266A8" w:rsidRPr="00110132" w:rsidRDefault="00C266A8" w:rsidP="003C1D87">
      <w:pPr>
        <w:spacing w:after="0" w:line="240" w:lineRule="auto"/>
        <w:ind w:hanging="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E04B417" w14:textId="77777777" w:rsidR="00C266A8" w:rsidRPr="00110132" w:rsidRDefault="00C266A8" w:rsidP="003C1D87">
      <w:pPr>
        <w:spacing w:after="0" w:line="240" w:lineRule="auto"/>
        <w:ind w:hanging="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153460B" w14:textId="77777777" w:rsidR="00C266A8" w:rsidRPr="00110132" w:rsidRDefault="00C266A8" w:rsidP="003C1D87">
      <w:pPr>
        <w:spacing w:after="0" w:line="240" w:lineRule="auto"/>
        <w:ind w:hanging="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62FB2D9" w14:textId="77777777" w:rsidR="00C266A8" w:rsidRPr="00110132" w:rsidRDefault="00C266A8" w:rsidP="003C1D87">
      <w:pPr>
        <w:spacing w:after="0" w:line="240" w:lineRule="auto"/>
        <w:ind w:hanging="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0EC3FC9" w14:textId="77777777" w:rsidR="00C266A8" w:rsidRPr="00110132" w:rsidRDefault="00C266A8" w:rsidP="003C1D87">
      <w:pPr>
        <w:spacing w:after="0" w:line="240" w:lineRule="auto"/>
        <w:ind w:hanging="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EAEA333" w14:textId="77777777" w:rsidR="00C266A8" w:rsidRPr="00110132" w:rsidRDefault="00C266A8" w:rsidP="003C1D87">
      <w:pPr>
        <w:spacing w:after="0" w:line="240" w:lineRule="auto"/>
        <w:ind w:hanging="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D8AB646" w14:textId="77777777" w:rsidR="00C266A8" w:rsidRPr="00110132" w:rsidRDefault="00C266A8" w:rsidP="003C1D87">
      <w:pPr>
        <w:spacing w:after="0" w:line="240" w:lineRule="auto"/>
        <w:ind w:hanging="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8EEA159" w14:textId="5421AC3B" w:rsidR="00C266A8" w:rsidRDefault="00C266A8" w:rsidP="003C1D87">
      <w:pPr>
        <w:spacing w:after="0" w:line="240" w:lineRule="auto"/>
        <w:ind w:hanging="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AD92F99" w14:textId="6903C417" w:rsidR="00A81095" w:rsidRDefault="00A81095" w:rsidP="003C1D87">
      <w:pPr>
        <w:spacing w:after="0" w:line="240" w:lineRule="auto"/>
        <w:ind w:hanging="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0869972" w14:textId="56B98441" w:rsidR="00A81095" w:rsidRDefault="00A81095" w:rsidP="003C1D87">
      <w:pPr>
        <w:spacing w:after="0" w:line="240" w:lineRule="auto"/>
        <w:ind w:hanging="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6138349" w14:textId="55A060E8" w:rsidR="00A81095" w:rsidRDefault="00A81095" w:rsidP="003C1D87">
      <w:pPr>
        <w:spacing w:after="0" w:line="240" w:lineRule="auto"/>
        <w:ind w:hanging="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4B298E0" w14:textId="529F6EC3" w:rsidR="00A81095" w:rsidRDefault="00A81095" w:rsidP="003C1D87">
      <w:pPr>
        <w:spacing w:after="0" w:line="240" w:lineRule="auto"/>
        <w:ind w:hanging="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969212E" w14:textId="612AC297" w:rsidR="00A81095" w:rsidRDefault="00A81095" w:rsidP="003C1D87">
      <w:pPr>
        <w:spacing w:after="0" w:line="240" w:lineRule="auto"/>
        <w:ind w:hanging="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07815BD" w14:textId="59E6C94D" w:rsidR="00A81095" w:rsidRDefault="00A81095" w:rsidP="003C1D87">
      <w:pPr>
        <w:spacing w:after="0" w:line="240" w:lineRule="auto"/>
        <w:ind w:hanging="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5C5806B" w14:textId="77777777" w:rsidR="00A81095" w:rsidRPr="00110132" w:rsidRDefault="00A81095" w:rsidP="003C1D87">
      <w:pPr>
        <w:spacing w:after="0" w:line="240" w:lineRule="auto"/>
        <w:ind w:hanging="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6F8B6C2" w14:textId="77777777" w:rsidR="00C266A8" w:rsidRPr="00110132" w:rsidRDefault="00C266A8" w:rsidP="003C1D87">
      <w:pPr>
        <w:spacing w:after="0" w:line="240" w:lineRule="auto"/>
        <w:ind w:hanging="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49BD01C" w14:textId="3AEB1EB6" w:rsidR="00C266A8" w:rsidRDefault="00C266A8" w:rsidP="003C1D87">
      <w:pPr>
        <w:spacing w:after="0" w:line="240" w:lineRule="auto"/>
        <w:ind w:hanging="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905F03A" w14:textId="23DDBF2F" w:rsidR="00106748" w:rsidRDefault="00106748" w:rsidP="003C1D87">
      <w:pPr>
        <w:spacing w:after="0" w:line="240" w:lineRule="auto"/>
        <w:ind w:hanging="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CFC26F3" w14:textId="77777777" w:rsidR="00106748" w:rsidRPr="00110132" w:rsidRDefault="00106748" w:rsidP="003C1D87">
      <w:pPr>
        <w:spacing w:after="0" w:line="240" w:lineRule="auto"/>
        <w:ind w:hanging="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5C0A235" w14:textId="77777777" w:rsidR="00C266A8" w:rsidRPr="00110132" w:rsidRDefault="00C266A8" w:rsidP="003C1D87">
      <w:pPr>
        <w:spacing w:after="0" w:line="240" w:lineRule="auto"/>
        <w:ind w:hanging="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4D4F250" w14:textId="114A36F5" w:rsidR="003C1D87" w:rsidRPr="003C1D87" w:rsidRDefault="003C1D87" w:rsidP="003C1D87">
      <w:pPr>
        <w:spacing w:after="0" w:line="240" w:lineRule="auto"/>
        <w:ind w:hanging="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C1D8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lastRenderedPageBreak/>
        <w:t>Лист ознакомления</w:t>
      </w:r>
    </w:p>
    <w:p w14:paraId="6860A793" w14:textId="77777777" w:rsidR="003C1D87" w:rsidRPr="003C1D87" w:rsidRDefault="003C1D87" w:rsidP="003C1D87">
      <w:pPr>
        <w:spacing w:after="0" w:line="240" w:lineRule="auto"/>
        <w:ind w:hanging="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62"/>
        <w:gridCol w:w="2541"/>
        <w:gridCol w:w="2539"/>
        <w:gridCol w:w="2553"/>
      </w:tblGrid>
      <w:tr w:rsidR="003C1D87" w:rsidRPr="003C1D87" w14:paraId="3995D88F" w14:textId="77777777" w:rsidTr="00BC7D8C">
        <w:tc>
          <w:tcPr>
            <w:tcW w:w="2604" w:type="dxa"/>
            <w:shd w:val="clear" w:color="auto" w:fill="auto"/>
          </w:tcPr>
          <w:p w14:paraId="5F099B4D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C1D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3C1D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олжность</w:t>
            </w:r>
          </w:p>
        </w:tc>
        <w:tc>
          <w:tcPr>
            <w:tcW w:w="2605" w:type="dxa"/>
            <w:shd w:val="clear" w:color="auto" w:fill="auto"/>
          </w:tcPr>
          <w:p w14:paraId="0E97BE34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C1D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ФИО</w:t>
            </w:r>
          </w:p>
        </w:tc>
        <w:tc>
          <w:tcPr>
            <w:tcW w:w="2605" w:type="dxa"/>
            <w:shd w:val="clear" w:color="auto" w:fill="auto"/>
          </w:tcPr>
          <w:p w14:paraId="6E689393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C1D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3C1D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ата</w:t>
            </w:r>
          </w:p>
        </w:tc>
        <w:tc>
          <w:tcPr>
            <w:tcW w:w="2605" w:type="dxa"/>
            <w:shd w:val="clear" w:color="auto" w:fill="auto"/>
          </w:tcPr>
          <w:p w14:paraId="3CF26191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C1D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Подпись</w:t>
            </w:r>
          </w:p>
        </w:tc>
      </w:tr>
      <w:tr w:rsidR="003C1D87" w:rsidRPr="003C1D87" w14:paraId="34306D6A" w14:textId="77777777" w:rsidTr="00BC7D8C">
        <w:tc>
          <w:tcPr>
            <w:tcW w:w="2604" w:type="dxa"/>
            <w:shd w:val="clear" w:color="auto" w:fill="auto"/>
          </w:tcPr>
          <w:p w14:paraId="44A1BA78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0B7B633E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179AE63E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2C7F8C27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3C1D87" w:rsidRPr="003C1D87" w14:paraId="5831348E" w14:textId="77777777" w:rsidTr="00BC7D8C">
        <w:tc>
          <w:tcPr>
            <w:tcW w:w="2604" w:type="dxa"/>
            <w:shd w:val="clear" w:color="auto" w:fill="auto"/>
          </w:tcPr>
          <w:p w14:paraId="40E24CA8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44A39801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530B496F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730D16D1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3C1D87" w:rsidRPr="003C1D87" w14:paraId="6176DD22" w14:textId="77777777" w:rsidTr="00BC7D8C">
        <w:tc>
          <w:tcPr>
            <w:tcW w:w="2604" w:type="dxa"/>
            <w:shd w:val="clear" w:color="auto" w:fill="auto"/>
          </w:tcPr>
          <w:p w14:paraId="72BA0353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651E7BE4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5D83B3AA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209078CC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3C1D87" w:rsidRPr="003C1D87" w14:paraId="62AFAF6E" w14:textId="77777777" w:rsidTr="00BC7D8C">
        <w:tc>
          <w:tcPr>
            <w:tcW w:w="2604" w:type="dxa"/>
            <w:shd w:val="clear" w:color="auto" w:fill="auto"/>
          </w:tcPr>
          <w:p w14:paraId="280E55F1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4903CA4E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3174DE50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6B8183F1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3C1D87" w:rsidRPr="003C1D87" w14:paraId="0A957954" w14:textId="77777777" w:rsidTr="00BC7D8C">
        <w:tc>
          <w:tcPr>
            <w:tcW w:w="2604" w:type="dxa"/>
            <w:shd w:val="clear" w:color="auto" w:fill="auto"/>
          </w:tcPr>
          <w:p w14:paraId="08EA0AF9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15B3972D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25BB4CFA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1D84CC11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3C1D87" w:rsidRPr="003C1D87" w14:paraId="09A1F190" w14:textId="77777777" w:rsidTr="00BC7D8C">
        <w:tc>
          <w:tcPr>
            <w:tcW w:w="2604" w:type="dxa"/>
            <w:shd w:val="clear" w:color="auto" w:fill="auto"/>
          </w:tcPr>
          <w:p w14:paraId="235C3421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23489AB3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33638E29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0D51792A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3C1D87" w:rsidRPr="003C1D87" w14:paraId="697DF5A2" w14:textId="77777777" w:rsidTr="00BC7D8C">
        <w:tc>
          <w:tcPr>
            <w:tcW w:w="2604" w:type="dxa"/>
            <w:shd w:val="clear" w:color="auto" w:fill="auto"/>
          </w:tcPr>
          <w:p w14:paraId="24BCE8B9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7E38B8A7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6110C864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5BE4898E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3C1D87" w:rsidRPr="003C1D87" w14:paraId="304F61EC" w14:textId="77777777" w:rsidTr="00BC7D8C">
        <w:tc>
          <w:tcPr>
            <w:tcW w:w="2604" w:type="dxa"/>
            <w:shd w:val="clear" w:color="auto" w:fill="auto"/>
          </w:tcPr>
          <w:p w14:paraId="20453B05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1AF5E943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67027CE3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657E1097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3C1D87" w:rsidRPr="003C1D87" w14:paraId="62B642AE" w14:textId="77777777" w:rsidTr="00BC7D8C">
        <w:tc>
          <w:tcPr>
            <w:tcW w:w="2604" w:type="dxa"/>
            <w:shd w:val="clear" w:color="auto" w:fill="auto"/>
          </w:tcPr>
          <w:p w14:paraId="706C783E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0C4DD6BE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2133E003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5E259447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3C1D87" w:rsidRPr="003C1D87" w14:paraId="4BFD58AC" w14:textId="77777777" w:rsidTr="00BC7D8C">
        <w:tc>
          <w:tcPr>
            <w:tcW w:w="2604" w:type="dxa"/>
            <w:shd w:val="clear" w:color="auto" w:fill="auto"/>
          </w:tcPr>
          <w:p w14:paraId="0528F3B7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0F1A798B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05B5769B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1D93D920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3C1D87" w:rsidRPr="003C1D87" w14:paraId="44AFDA5E" w14:textId="77777777" w:rsidTr="00BC7D8C">
        <w:tc>
          <w:tcPr>
            <w:tcW w:w="2604" w:type="dxa"/>
            <w:shd w:val="clear" w:color="auto" w:fill="auto"/>
          </w:tcPr>
          <w:p w14:paraId="513F933A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0F00029F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0E714C7B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2B8FBF6F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3C1D87" w:rsidRPr="003C1D87" w14:paraId="5B0BACE0" w14:textId="77777777" w:rsidTr="00BC7D8C">
        <w:tc>
          <w:tcPr>
            <w:tcW w:w="2604" w:type="dxa"/>
            <w:shd w:val="clear" w:color="auto" w:fill="auto"/>
          </w:tcPr>
          <w:p w14:paraId="29592835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5C684DD9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287F5A72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38BD8E5F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3C1D87" w:rsidRPr="003C1D87" w14:paraId="33B470AC" w14:textId="77777777" w:rsidTr="00BC7D8C">
        <w:tc>
          <w:tcPr>
            <w:tcW w:w="2604" w:type="dxa"/>
            <w:shd w:val="clear" w:color="auto" w:fill="auto"/>
          </w:tcPr>
          <w:p w14:paraId="69F3E976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4D5036C6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19521AC8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7DDA1DC1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3C1D87" w:rsidRPr="003C1D87" w14:paraId="0D7EB051" w14:textId="77777777" w:rsidTr="00BC7D8C">
        <w:tc>
          <w:tcPr>
            <w:tcW w:w="2604" w:type="dxa"/>
            <w:shd w:val="clear" w:color="auto" w:fill="auto"/>
          </w:tcPr>
          <w:p w14:paraId="2C533E31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1085B120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73E8CB80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44D3D427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3C1D87" w:rsidRPr="003C1D87" w14:paraId="22540FF8" w14:textId="77777777" w:rsidTr="00BC7D8C">
        <w:tc>
          <w:tcPr>
            <w:tcW w:w="2604" w:type="dxa"/>
            <w:shd w:val="clear" w:color="auto" w:fill="auto"/>
          </w:tcPr>
          <w:p w14:paraId="503EC63A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13477EC2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38D68A3B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1981C44A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3C1D87" w:rsidRPr="003C1D87" w14:paraId="08516B32" w14:textId="77777777" w:rsidTr="00BC7D8C">
        <w:tc>
          <w:tcPr>
            <w:tcW w:w="2604" w:type="dxa"/>
            <w:shd w:val="clear" w:color="auto" w:fill="auto"/>
          </w:tcPr>
          <w:p w14:paraId="0DF562B5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19D8636B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1D6AB30D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2163AF86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3C1D87" w:rsidRPr="003C1D87" w14:paraId="724AA703" w14:textId="77777777" w:rsidTr="00BC7D8C">
        <w:tc>
          <w:tcPr>
            <w:tcW w:w="2604" w:type="dxa"/>
            <w:shd w:val="clear" w:color="auto" w:fill="auto"/>
          </w:tcPr>
          <w:p w14:paraId="368A0387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67B62BE1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52BE4EC6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69E0DB51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3C1D87" w:rsidRPr="003C1D87" w14:paraId="7F815DC2" w14:textId="77777777" w:rsidTr="00BC7D8C">
        <w:tc>
          <w:tcPr>
            <w:tcW w:w="2604" w:type="dxa"/>
            <w:shd w:val="clear" w:color="auto" w:fill="auto"/>
          </w:tcPr>
          <w:p w14:paraId="34F61035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5ED88D4E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34B1D130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24B2EED6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3C1D87" w:rsidRPr="003C1D87" w14:paraId="2AFFB3EC" w14:textId="77777777" w:rsidTr="00BC7D8C">
        <w:tc>
          <w:tcPr>
            <w:tcW w:w="2604" w:type="dxa"/>
            <w:shd w:val="clear" w:color="auto" w:fill="auto"/>
          </w:tcPr>
          <w:p w14:paraId="20F6C966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36991384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298E710B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58936E6A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3C1D87" w:rsidRPr="003C1D87" w14:paraId="34EEEA6F" w14:textId="77777777" w:rsidTr="00BC7D8C">
        <w:tc>
          <w:tcPr>
            <w:tcW w:w="2604" w:type="dxa"/>
            <w:shd w:val="clear" w:color="auto" w:fill="auto"/>
          </w:tcPr>
          <w:p w14:paraId="2EA62F4A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3870F975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611ED398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76A8631B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3C1D87" w:rsidRPr="003C1D87" w14:paraId="777D10D6" w14:textId="77777777" w:rsidTr="00BC7D8C">
        <w:tc>
          <w:tcPr>
            <w:tcW w:w="2604" w:type="dxa"/>
            <w:shd w:val="clear" w:color="auto" w:fill="auto"/>
          </w:tcPr>
          <w:p w14:paraId="4CA48641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5EBF54F6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6D2B4A0A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30C45852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3C1D87" w:rsidRPr="003C1D87" w14:paraId="51F9C2EF" w14:textId="77777777" w:rsidTr="00BC7D8C">
        <w:tc>
          <w:tcPr>
            <w:tcW w:w="2604" w:type="dxa"/>
            <w:shd w:val="clear" w:color="auto" w:fill="auto"/>
          </w:tcPr>
          <w:p w14:paraId="13FBD3C9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3EF88B2E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60003049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024952CA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3C1D87" w:rsidRPr="003C1D87" w14:paraId="2567C5BA" w14:textId="77777777" w:rsidTr="00BC7D8C">
        <w:tc>
          <w:tcPr>
            <w:tcW w:w="2604" w:type="dxa"/>
            <w:shd w:val="clear" w:color="auto" w:fill="auto"/>
          </w:tcPr>
          <w:p w14:paraId="75B82377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34357881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025CB27A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39379BFB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3C1D87" w:rsidRPr="003C1D87" w14:paraId="233ACB17" w14:textId="77777777" w:rsidTr="00BC7D8C">
        <w:tc>
          <w:tcPr>
            <w:tcW w:w="2604" w:type="dxa"/>
            <w:shd w:val="clear" w:color="auto" w:fill="auto"/>
          </w:tcPr>
          <w:p w14:paraId="19193D60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78544651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541A8557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187A3472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3C1D87" w:rsidRPr="003C1D87" w14:paraId="7198C760" w14:textId="77777777" w:rsidTr="00BC7D8C">
        <w:tc>
          <w:tcPr>
            <w:tcW w:w="2604" w:type="dxa"/>
            <w:shd w:val="clear" w:color="auto" w:fill="auto"/>
          </w:tcPr>
          <w:p w14:paraId="218DE462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5B7F51D3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3E72FDC5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5C7E3A8B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3C1D87" w:rsidRPr="003C1D87" w14:paraId="5B0B7D91" w14:textId="77777777" w:rsidTr="00BC7D8C">
        <w:tc>
          <w:tcPr>
            <w:tcW w:w="2604" w:type="dxa"/>
            <w:shd w:val="clear" w:color="auto" w:fill="auto"/>
          </w:tcPr>
          <w:p w14:paraId="0D25A8C3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78C7F01E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2953A057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083B03BF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3C1D87" w:rsidRPr="003C1D87" w14:paraId="7AEFFEFE" w14:textId="77777777" w:rsidTr="00BC7D8C">
        <w:tc>
          <w:tcPr>
            <w:tcW w:w="2604" w:type="dxa"/>
            <w:shd w:val="clear" w:color="auto" w:fill="auto"/>
          </w:tcPr>
          <w:p w14:paraId="62DD12F1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562C9DA3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08A85A3F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3D9AE92C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3C1D87" w:rsidRPr="003C1D87" w14:paraId="25C6EE19" w14:textId="77777777" w:rsidTr="00BC7D8C">
        <w:tc>
          <w:tcPr>
            <w:tcW w:w="2604" w:type="dxa"/>
            <w:shd w:val="clear" w:color="auto" w:fill="auto"/>
          </w:tcPr>
          <w:p w14:paraId="64165773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4825B650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69CFE53D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679A4E9E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3C1D87" w:rsidRPr="003C1D87" w14:paraId="5F49404C" w14:textId="77777777" w:rsidTr="00BC7D8C">
        <w:tc>
          <w:tcPr>
            <w:tcW w:w="2604" w:type="dxa"/>
            <w:shd w:val="clear" w:color="auto" w:fill="auto"/>
          </w:tcPr>
          <w:p w14:paraId="5BA901BB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7DB45C2A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0B40B36B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4C2FC299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3C1D87" w:rsidRPr="003C1D87" w14:paraId="05A2EA65" w14:textId="77777777" w:rsidTr="00BC7D8C">
        <w:tc>
          <w:tcPr>
            <w:tcW w:w="2604" w:type="dxa"/>
            <w:shd w:val="clear" w:color="auto" w:fill="auto"/>
          </w:tcPr>
          <w:p w14:paraId="18347FD9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31197250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38432FAB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04888D57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3C1D87" w:rsidRPr="003C1D87" w14:paraId="3AE66D0B" w14:textId="77777777" w:rsidTr="00BC7D8C">
        <w:tc>
          <w:tcPr>
            <w:tcW w:w="2604" w:type="dxa"/>
            <w:shd w:val="clear" w:color="auto" w:fill="auto"/>
          </w:tcPr>
          <w:p w14:paraId="5606E979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6237BD6B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0F6A9262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067E6B48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3C1D87" w:rsidRPr="003C1D87" w14:paraId="183DEB7F" w14:textId="77777777" w:rsidTr="00BC7D8C">
        <w:tc>
          <w:tcPr>
            <w:tcW w:w="2604" w:type="dxa"/>
            <w:shd w:val="clear" w:color="auto" w:fill="auto"/>
          </w:tcPr>
          <w:p w14:paraId="34F20834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44317820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38DA372C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26835AC4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3C1D87" w:rsidRPr="003C1D87" w14:paraId="062A33A2" w14:textId="77777777" w:rsidTr="00BC7D8C">
        <w:tc>
          <w:tcPr>
            <w:tcW w:w="2604" w:type="dxa"/>
            <w:shd w:val="clear" w:color="auto" w:fill="auto"/>
          </w:tcPr>
          <w:p w14:paraId="1A8015E5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3ED4B2DB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00DE4C09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6B17ABE4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3C1D87" w:rsidRPr="003C1D87" w14:paraId="67A4A814" w14:textId="77777777" w:rsidTr="00BC7D8C">
        <w:tc>
          <w:tcPr>
            <w:tcW w:w="2604" w:type="dxa"/>
            <w:shd w:val="clear" w:color="auto" w:fill="auto"/>
          </w:tcPr>
          <w:p w14:paraId="1C0B78CA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7F2593ED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5FA8F44A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6FB0AB33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3C1D87" w:rsidRPr="003C1D87" w14:paraId="0697BB64" w14:textId="77777777" w:rsidTr="00BC7D8C">
        <w:tc>
          <w:tcPr>
            <w:tcW w:w="2604" w:type="dxa"/>
            <w:shd w:val="clear" w:color="auto" w:fill="auto"/>
          </w:tcPr>
          <w:p w14:paraId="32D0FE7A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16BF67CA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47FD5F36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5E3A889C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3C1D87" w:rsidRPr="003C1D87" w14:paraId="6FBE6138" w14:textId="77777777" w:rsidTr="00BC7D8C">
        <w:tc>
          <w:tcPr>
            <w:tcW w:w="2604" w:type="dxa"/>
            <w:shd w:val="clear" w:color="auto" w:fill="auto"/>
          </w:tcPr>
          <w:p w14:paraId="05FCA254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47EC306E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4B0AC37A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76F9FF27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3C1D87" w:rsidRPr="003C1D87" w14:paraId="784B226F" w14:textId="77777777" w:rsidTr="00BC7D8C">
        <w:tc>
          <w:tcPr>
            <w:tcW w:w="2604" w:type="dxa"/>
            <w:shd w:val="clear" w:color="auto" w:fill="auto"/>
          </w:tcPr>
          <w:p w14:paraId="75A48A77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4460F170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561B396B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6D768EA4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3C1D87" w:rsidRPr="003C1D87" w14:paraId="5C9E77CA" w14:textId="77777777" w:rsidTr="00BC7D8C">
        <w:tc>
          <w:tcPr>
            <w:tcW w:w="2604" w:type="dxa"/>
            <w:shd w:val="clear" w:color="auto" w:fill="auto"/>
          </w:tcPr>
          <w:p w14:paraId="7574FC13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23F75991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6333E278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58840AC8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3C1D87" w:rsidRPr="003C1D87" w14:paraId="58809289" w14:textId="77777777" w:rsidTr="00BC7D8C">
        <w:tc>
          <w:tcPr>
            <w:tcW w:w="2604" w:type="dxa"/>
            <w:shd w:val="clear" w:color="auto" w:fill="auto"/>
          </w:tcPr>
          <w:p w14:paraId="4666781E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641AFAC7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7A138300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5995879E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3C1D87" w:rsidRPr="003C1D87" w14:paraId="3BD72F2E" w14:textId="77777777" w:rsidTr="00BC7D8C">
        <w:tc>
          <w:tcPr>
            <w:tcW w:w="2604" w:type="dxa"/>
            <w:shd w:val="clear" w:color="auto" w:fill="auto"/>
          </w:tcPr>
          <w:p w14:paraId="57827F50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445B0F55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7467FF9A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54C59AF9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3C1D87" w:rsidRPr="003C1D87" w14:paraId="089AD3CA" w14:textId="77777777" w:rsidTr="00BC7D8C">
        <w:tc>
          <w:tcPr>
            <w:tcW w:w="2604" w:type="dxa"/>
            <w:shd w:val="clear" w:color="auto" w:fill="auto"/>
          </w:tcPr>
          <w:p w14:paraId="4939C0B1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47A21CFE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313F1C2F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5D28FDBB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3C1D87" w:rsidRPr="003C1D87" w14:paraId="4F65A78E" w14:textId="77777777" w:rsidTr="00BC7D8C">
        <w:tc>
          <w:tcPr>
            <w:tcW w:w="2604" w:type="dxa"/>
            <w:shd w:val="clear" w:color="auto" w:fill="auto"/>
          </w:tcPr>
          <w:p w14:paraId="36BBB297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59BF2C43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1611E547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47958D97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3C1D87" w:rsidRPr="003C1D87" w14:paraId="12BFB1F4" w14:textId="77777777" w:rsidTr="00BC7D8C">
        <w:tc>
          <w:tcPr>
            <w:tcW w:w="2604" w:type="dxa"/>
            <w:shd w:val="clear" w:color="auto" w:fill="auto"/>
          </w:tcPr>
          <w:p w14:paraId="09D9DA4A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05980B59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34F80D3B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2B20573E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3C1D87" w:rsidRPr="003C1D87" w14:paraId="181DA1DA" w14:textId="77777777" w:rsidTr="00BC7D8C">
        <w:tc>
          <w:tcPr>
            <w:tcW w:w="2604" w:type="dxa"/>
            <w:shd w:val="clear" w:color="auto" w:fill="auto"/>
          </w:tcPr>
          <w:p w14:paraId="5F1A9B9B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1AD06B78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48B78C1F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44875D93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3C1D87" w:rsidRPr="003C1D87" w14:paraId="413ED2E2" w14:textId="77777777" w:rsidTr="00BC7D8C">
        <w:tc>
          <w:tcPr>
            <w:tcW w:w="2604" w:type="dxa"/>
            <w:shd w:val="clear" w:color="auto" w:fill="auto"/>
          </w:tcPr>
          <w:p w14:paraId="43D6ECAE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2742A9CD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4378E81A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106D03FE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3C1D87" w:rsidRPr="003C1D87" w14:paraId="29C00794" w14:textId="77777777" w:rsidTr="00BC7D8C">
        <w:tc>
          <w:tcPr>
            <w:tcW w:w="2604" w:type="dxa"/>
            <w:shd w:val="clear" w:color="auto" w:fill="auto"/>
          </w:tcPr>
          <w:p w14:paraId="222CF701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320C9F1B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29409C10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2EAFCFB4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3C1D87" w:rsidRPr="003C1D87" w14:paraId="570581AF" w14:textId="77777777" w:rsidTr="00BC7D8C">
        <w:tc>
          <w:tcPr>
            <w:tcW w:w="2604" w:type="dxa"/>
            <w:shd w:val="clear" w:color="auto" w:fill="auto"/>
          </w:tcPr>
          <w:p w14:paraId="46EF94C7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702B723A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4DCA1667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5CCA46A8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3C1D87" w:rsidRPr="003C1D87" w14:paraId="5A1D9C74" w14:textId="77777777" w:rsidTr="00BC7D8C">
        <w:tc>
          <w:tcPr>
            <w:tcW w:w="2604" w:type="dxa"/>
            <w:shd w:val="clear" w:color="auto" w:fill="auto"/>
          </w:tcPr>
          <w:p w14:paraId="094CEA93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66CFAE44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485D4EA1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3E9E4DDB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</w:tbl>
    <w:p w14:paraId="3D07FC70" w14:textId="4B9D357A" w:rsidR="003C1D87" w:rsidRDefault="003C1D87" w:rsidP="003C1D87">
      <w:pPr>
        <w:spacing w:after="0" w:line="240" w:lineRule="auto"/>
        <w:ind w:hanging="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C1D8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lastRenderedPageBreak/>
        <w:t>Лист регистрации изменений</w:t>
      </w:r>
    </w:p>
    <w:p w14:paraId="6919706B" w14:textId="77777777" w:rsidR="00110132" w:rsidRPr="003C1D87" w:rsidRDefault="00110132" w:rsidP="003C1D87">
      <w:pPr>
        <w:spacing w:after="0" w:line="240" w:lineRule="auto"/>
        <w:ind w:hanging="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6"/>
        <w:gridCol w:w="1528"/>
        <w:gridCol w:w="1039"/>
        <w:gridCol w:w="1149"/>
        <w:gridCol w:w="1301"/>
        <w:gridCol w:w="1225"/>
        <w:gridCol w:w="1224"/>
        <w:gridCol w:w="1793"/>
      </w:tblGrid>
      <w:tr w:rsidR="003C1D87" w:rsidRPr="003C1D87" w14:paraId="70DF0ED6" w14:textId="77777777" w:rsidTr="00BC7D8C">
        <w:tc>
          <w:tcPr>
            <w:tcW w:w="971" w:type="dxa"/>
            <w:shd w:val="clear" w:color="auto" w:fill="auto"/>
          </w:tcPr>
          <w:p w14:paraId="766C168C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C1D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Номер</w:t>
            </w:r>
          </w:p>
        </w:tc>
        <w:tc>
          <w:tcPr>
            <w:tcW w:w="3827" w:type="dxa"/>
            <w:gridSpan w:val="3"/>
            <w:shd w:val="clear" w:color="auto" w:fill="auto"/>
          </w:tcPr>
          <w:p w14:paraId="2BA9EC1A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C1D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Номер листа</w:t>
            </w:r>
          </w:p>
        </w:tc>
        <w:tc>
          <w:tcPr>
            <w:tcW w:w="1302" w:type="dxa"/>
            <w:shd w:val="clear" w:color="auto" w:fill="auto"/>
            <w:vAlign w:val="center"/>
          </w:tcPr>
          <w:p w14:paraId="30D36302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C1D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Дата</w:t>
            </w:r>
          </w:p>
          <w:p w14:paraId="388A1B18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C1D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внесения изменения</w:t>
            </w:r>
          </w:p>
        </w:tc>
        <w:tc>
          <w:tcPr>
            <w:tcW w:w="1263" w:type="dxa"/>
            <w:shd w:val="clear" w:color="auto" w:fill="auto"/>
            <w:vAlign w:val="center"/>
          </w:tcPr>
          <w:p w14:paraId="253E399E" w14:textId="77777777" w:rsidR="003C1D87" w:rsidRPr="003C1D87" w:rsidRDefault="003C1D87" w:rsidP="003C1D87">
            <w:pPr>
              <w:spacing w:after="0" w:line="240" w:lineRule="auto"/>
              <w:ind w:firstLine="2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C1D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Дата введения</w:t>
            </w:r>
          </w:p>
          <w:p w14:paraId="5F352A54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C1D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зменения</w:t>
            </w:r>
          </w:p>
        </w:tc>
        <w:tc>
          <w:tcPr>
            <w:tcW w:w="1263" w:type="dxa"/>
            <w:shd w:val="clear" w:color="auto" w:fill="auto"/>
            <w:vAlign w:val="center"/>
          </w:tcPr>
          <w:p w14:paraId="15A5C0BE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C1D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Всего</w:t>
            </w:r>
          </w:p>
          <w:p w14:paraId="12E005E7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C1D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листов в окументе</w:t>
            </w:r>
          </w:p>
        </w:tc>
        <w:tc>
          <w:tcPr>
            <w:tcW w:w="1793" w:type="dxa"/>
            <w:shd w:val="clear" w:color="auto" w:fill="auto"/>
          </w:tcPr>
          <w:p w14:paraId="374F3055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1D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Подпись,</w:t>
            </w:r>
          </w:p>
          <w:p w14:paraId="73FDF64E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1D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ответственного за внесение изменений</w:t>
            </w:r>
          </w:p>
        </w:tc>
      </w:tr>
      <w:tr w:rsidR="003C1D87" w:rsidRPr="003C1D87" w14:paraId="6FF422AE" w14:textId="77777777" w:rsidTr="00BC7D8C">
        <w:tc>
          <w:tcPr>
            <w:tcW w:w="971" w:type="dxa"/>
            <w:shd w:val="clear" w:color="auto" w:fill="auto"/>
          </w:tcPr>
          <w:p w14:paraId="3849155D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8" w:type="dxa"/>
            <w:shd w:val="clear" w:color="auto" w:fill="auto"/>
            <w:vAlign w:val="center"/>
          </w:tcPr>
          <w:p w14:paraId="66C560BB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C1D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измененного </w:t>
            </w:r>
          </w:p>
        </w:tc>
        <w:tc>
          <w:tcPr>
            <w:tcW w:w="1127" w:type="dxa"/>
            <w:shd w:val="clear" w:color="auto" w:fill="auto"/>
            <w:vAlign w:val="center"/>
          </w:tcPr>
          <w:p w14:paraId="3D1CDEDE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C1D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нового </w:t>
            </w:r>
          </w:p>
        </w:tc>
        <w:tc>
          <w:tcPr>
            <w:tcW w:w="1172" w:type="dxa"/>
            <w:shd w:val="clear" w:color="auto" w:fill="auto"/>
            <w:vAlign w:val="center"/>
          </w:tcPr>
          <w:p w14:paraId="179ECAEF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C1D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изъятого </w:t>
            </w:r>
          </w:p>
        </w:tc>
        <w:tc>
          <w:tcPr>
            <w:tcW w:w="1302" w:type="dxa"/>
            <w:shd w:val="clear" w:color="auto" w:fill="auto"/>
            <w:vAlign w:val="bottom"/>
          </w:tcPr>
          <w:p w14:paraId="41DBF5F6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63" w:type="dxa"/>
            <w:shd w:val="clear" w:color="auto" w:fill="auto"/>
          </w:tcPr>
          <w:p w14:paraId="2E77AE9E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63" w:type="dxa"/>
            <w:shd w:val="clear" w:color="auto" w:fill="auto"/>
          </w:tcPr>
          <w:p w14:paraId="4072AB7B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93" w:type="dxa"/>
            <w:shd w:val="clear" w:color="auto" w:fill="auto"/>
          </w:tcPr>
          <w:p w14:paraId="0A295D7C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3C1D87" w:rsidRPr="003C1D87" w14:paraId="4AEB52A9" w14:textId="77777777" w:rsidTr="00BC7D8C">
        <w:tc>
          <w:tcPr>
            <w:tcW w:w="971" w:type="dxa"/>
            <w:shd w:val="clear" w:color="auto" w:fill="auto"/>
          </w:tcPr>
          <w:p w14:paraId="03E355BD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28" w:type="dxa"/>
            <w:shd w:val="clear" w:color="auto" w:fill="auto"/>
          </w:tcPr>
          <w:p w14:paraId="435CF61F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27" w:type="dxa"/>
            <w:shd w:val="clear" w:color="auto" w:fill="auto"/>
          </w:tcPr>
          <w:p w14:paraId="605AE185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2" w:type="dxa"/>
            <w:shd w:val="clear" w:color="auto" w:fill="auto"/>
          </w:tcPr>
          <w:p w14:paraId="198A987D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2" w:type="dxa"/>
            <w:shd w:val="clear" w:color="auto" w:fill="auto"/>
          </w:tcPr>
          <w:p w14:paraId="7508BFD6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63" w:type="dxa"/>
            <w:shd w:val="clear" w:color="auto" w:fill="auto"/>
          </w:tcPr>
          <w:p w14:paraId="6BB45912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63" w:type="dxa"/>
            <w:shd w:val="clear" w:color="auto" w:fill="auto"/>
          </w:tcPr>
          <w:p w14:paraId="00C9E9C6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93" w:type="dxa"/>
            <w:shd w:val="clear" w:color="auto" w:fill="auto"/>
          </w:tcPr>
          <w:p w14:paraId="5D1A0980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3C1D87" w:rsidRPr="003C1D87" w14:paraId="2D66CCFB" w14:textId="77777777" w:rsidTr="00BC7D8C">
        <w:tc>
          <w:tcPr>
            <w:tcW w:w="971" w:type="dxa"/>
            <w:shd w:val="clear" w:color="auto" w:fill="auto"/>
          </w:tcPr>
          <w:p w14:paraId="40CEF68F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28" w:type="dxa"/>
            <w:shd w:val="clear" w:color="auto" w:fill="auto"/>
          </w:tcPr>
          <w:p w14:paraId="5ED5ABA2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27" w:type="dxa"/>
            <w:shd w:val="clear" w:color="auto" w:fill="auto"/>
          </w:tcPr>
          <w:p w14:paraId="46263DF8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2" w:type="dxa"/>
            <w:shd w:val="clear" w:color="auto" w:fill="auto"/>
          </w:tcPr>
          <w:p w14:paraId="44241DF2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2" w:type="dxa"/>
            <w:shd w:val="clear" w:color="auto" w:fill="auto"/>
          </w:tcPr>
          <w:p w14:paraId="389DB85D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63" w:type="dxa"/>
            <w:shd w:val="clear" w:color="auto" w:fill="auto"/>
          </w:tcPr>
          <w:p w14:paraId="15B68D65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63" w:type="dxa"/>
            <w:shd w:val="clear" w:color="auto" w:fill="auto"/>
          </w:tcPr>
          <w:p w14:paraId="175B2BB8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93" w:type="dxa"/>
            <w:shd w:val="clear" w:color="auto" w:fill="auto"/>
          </w:tcPr>
          <w:p w14:paraId="1FA8E506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3C1D87" w:rsidRPr="003C1D87" w14:paraId="5478CB72" w14:textId="77777777" w:rsidTr="00BC7D8C">
        <w:tc>
          <w:tcPr>
            <w:tcW w:w="971" w:type="dxa"/>
            <w:shd w:val="clear" w:color="auto" w:fill="auto"/>
          </w:tcPr>
          <w:p w14:paraId="5BD27CB1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28" w:type="dxa"/>
            <w:shd w:val="clear" w:color="auto" w:fill="auto"/>
          </w:tcPr>
          <w:p w14:paraId="35068564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27" w:type="dxa"/>
            <w:shd w:val="clear" w:color="auto" w:fill="auto"/>
          </w:tcPr>
          <w:p w14:paraId="5638272B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2" w:type="dxa"/>
            <w:shd w:val="clear" w:color="auto" w:fill="auto"/>
          </w:tcPr>
          <w:p w14:paraId="43436E4B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2" w:type="dxa"/>
            <w:shd w:val="clear" w:color="auto" w:fill="auto"/>
          </w:tcPr>
          <w:p w14:paraId="0CEB0CA4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63" w:type="dxa"/>
            <w:shd w:val="clear" w:color="auto" w:fill="auto"/>
          </w:tcPr>
          <w:p w14:paraId="30509771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63" w:type="dxa"/>
            <w:shd w:val="clear" w:color="auto" w:fill="auto"/>
          </w:tcPr>
          <w:p w14:paraId="1ECE95CE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93" w:type="dxa"/>
            <w:shd w:val="clear" w:color="auto" w:fill="auto"/>
          </w:tcPr>
          <w:p w14:paraId="7655CBCF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3C1D87" w:rsidRPr="003C1D87" w14:paraId="14E4D5C1" w14:textId="77777777" w:rsidTr="00BC7D8C">
        <w:tc>
          <w:tcPr>
            <w:tcW w:w="971" w:type="dxa"/>
            <w:shd w:val="clear" w:color="auto" w:fill="auto"/>
          </w:tcPr>
          <w:p w14:paraId="3921A902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28" w:type="dxa"/>
            <w:shd w:val="clear" w:color="auto" w:fill="auto"/>
          </w:tcPr>
          <w:p w14:paraId="5B5D8E56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27" w:type="dxa"/>
            <w:shd w:val="clear" w:color="auto" w:fill="auto"/>
          </w:tcPr>
          <w:p w14:paraId="2F2A6690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2" w:type="dxa"/>
            <w:shd w:val="clear" w:color="auto" w:fill="auto"/>
          </w:tcPr>
          <w:p w14:paraId="08AD7CAE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2" w:type="dxa"/>
            <w:shd w:val="clear" w:color="auto" w:fill="auto"/>
          </w:tcPr>
          <w:p w14:paraId="0294D4F0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63" w:type="dxa"/>
            <w:shd w:val="clear" w:color="auto" w:fill="auto"/>
          </w:tcPr>
          <w:p w14:paraId="22B9B7BB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63" w:type="dxa"/>
            <w:shd w:val="clear" w:color="auto" w:fill="auto"/>
          </w:tcPr>
          <w:p w14:paraId="49CA51C9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93" w:type="dxa"/>
            <w:shd w:val="clear" w:color="auto" w:fill="auto"/>
          </w:tcPr>
          <w:p w14:paraId="71B0561F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3C1D87" w:rsidRPr="003C1D87" w14:paraId="4D9425B0" w14:textId="77777777" w:rsidTr="00BC7D8C">
        <w:tc>
          <w:tcPr>
            <w:tcW w:w="971" w:type="dxa"/>
            <w:shd w:val="clear" w:color="auto" w:fill="auto"/>
          </w:tcPr>
          <w:p w14:paraId="29E91592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28" w:type="dxa"/>
            <w:shd w:val="clear" w:color="auto" w:fill="auto"/>
          </w:tcPr>
          <w:p w14:paraId="6DED4E50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27" w:type="dxa"/>
            <w:shd w:val="clear" w:color="auto" w:fill="auto"/>
          </w:tcPr>
          <w:p w14:paraId="43E24FD1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2" w:type="dxa"/>
            <w:shd w:val="clear" w:color="auto" w:fill="auto"/>
          </w:tcPr>
          <w:p w14:paraId="5C1CEF66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2" w:type="dxa"/>
            <w:shd w:val="clear" w:color="auto" w:fill="auto"/>
          </w:tcPr>
          <w:p w14:paraId="5D18FA2A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63" w:type="dxa"/>
            <w:shd w:val="clear" w:color="auto" w:fill="auto"/>
          </w:tcPr>
          <w:p w14:paraId="2241FC7E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63" w:type="dxa"/>
            <w:shd w:val="clear" w:color="auto" w:fill="auto"/>
          </w:tcPr>
          <w:p w14:paraId="58804271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93" w:type="dxa"/>
            <w:shd w:val="clear" w:color="auto" w:fill="auto"/>
          </w:tcPr>
          <w:p w14:paraId="4B81CCA1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3C1D87" w:rsidRPr="003C1D87" w14:paraId="78DAACEE" w14:textId="77777777" w:rsidTr="00BC7D8C">
        <w:tc>
          <w:tcPr>
            <w:tcW w:w="971" w:type="dxa"/>
            <w:shd w:val="clear" w:color="auto" w:fill="auto"/>
          </w:tcPr>
          <w:p w14:paraId="4776ABAD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28" w:type="dxa"/>
            <w:shd w:val="clear" w:color="auto" w:fill="auto"/>
          </w:tcPr>
          <w:p w14:paraId="2EA4E46A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27" w:type="dxa"/>
            <w:shd w:val="clear" w:color="auto" w:fill="auto"/>
          </w:tcPr>
          <w:p w14:paraId="06DB84D0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2" w:type="dxa"/>
            <w:shd w:val="clear" w:color="auto" w:fill="auto"/>
          </w:tcPr>
          <w:p w14:paraId="2E82CBEC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2" w:type="dxa"/>
            <w:shd w:val="clear" w:color="auto" w:fill="auto"/>
          </w:tcPr>
          <w:p w14:paraId="6AD5E497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63" w:type="dxa"/>
            <w:shd w:val="clear" w:color="auto" w:fill="auto"/>
          </w:tcPr>
          <w:p w14:paraId="2AAF561D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63" w:type="dxa"/>
            <w:shd w:val="clear" w:color="auto" w:fill="auto"/>
          </w:tcPr>
          <w:p w14:paraId="238767AF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93" w:type="dxa"/>
            <w:shd w:val="clear" w:color="auto" w:fill="auto"/>
          </w:tcPr>
          <w:p w14:paraId="1CA1738D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3C1D87" w:rsidRPr="003C1D87" w14:paraId="01CE1895" w14:textId="77777777" w:rsidTr="00BC7D8C">
        <w:tc>
          <w:tcPr>
            <w:tcW w:w="971" w:type="dxa"/>
            <w:shd w:val="clear" w:color="auto" w:fill="auto"/>
          </w:tcPr>
          <w:p w14:paraId="782915F3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28" w:type="dxa"/>
            <w:shd w:val="clear" w:color="auto" w:fill="auto"/>
          </w:tcPr>
          <w:p w14:paraId="5B3C1645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27" w:type="dxa"/>
            <w:shd w:val="clear" w:color="auto" w:fill="auto"/>
          </w:tcPr>
          <w:p w14:paraId="2B2F2CCF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2" w:type="dxa"/>
            <w:shd w:val="clear" w:color="auto" w:fill="auto"/>
          </w:tcPr>
          <w:p w14:paraId="4BD6CF93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2" w:type="dxa"/>
            <w:shd w:val="clear" w:color="auto" w:fill="auto"/>
          </w:tcPr>
          <w:p w14:paraId="0AE61418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63" w:type="dxa"/>
            <w:shd w:val="clear" w:color="auto" w:fill="auto"/>
          </w:tcPr>
          <w:p w14:paraId="379DA074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63" w:type="dxa"/>
            <w:shd w:val="clear" w:color="auto" w:fill="auto"/>
          </w:tcPr>
          <w:p w14:paraId="352163C6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93" w:type="dxa"/>
            <w:shd w:val="clear" w:color="auto" w:fill="auto"/>
          </w:tcPr>
          <w:p w14:paraId="5CFD7067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3C1D87" w:rsidRPr="003C1D87" w14:paraId="38595BD3" w14:textId="77777777" w:rsidTr="00BC7D8C">
        <w:tc>
          <w:tcPr>
            <w:tcW w:w="971" w:type="dxa"/>
            <w:shd w:val="clear" w:color="auto" w:fill="auto"/>
          </w:tcPr>
          <w:p w14:paraId="5A91B497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28" w:type="dxa"/>
            <w:shd w:val="clear" w:color="auto" w:fill="auto"/>
          </w:tcPr>
          <w:p w14:paraId="22C9E1FF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27" w:type="dxa"/>
            <w:shd w:val="clear" w:color="auto" w:fill="auto"/>
          </w:tcPr>
          <w:p w14:paraId="35EFB5A6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2" w:type="dxa"/>
            <w:shd w:val="clear" w:color="auto" w:fill="auto"/>
          </w:tcPr>
          <w:p w14:paraId="48187C1E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2" w:type="dxa"/>
            <w:shd w:val="clear" w:color="auto" w:fill="auto"/>
          </w:tcPr>
          <w:p w14:paraId="6E5E6A6E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63" w:type="dxa"/>
            <w:shd w:val="clear" w:color="auto" w:fill="auto"/>
          </w:tcPr>
          <w:p w14:paraId="3725EE81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63" w:type="dxa"/>
            <w:shd w:val="clear" w:color="auto" w:fill="auto"/>
          </w:tcPr>
          <w:p w14:paraId="453B9E1C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93" w:type="dxa"/>
            <w:shd w:val="clear" w:color="auto" w:fill="auto"/>
          </w:tcPr>
          <w:p w14:paraId="1B2D6A72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3C1D87" w:rsidRPr="003C1D87" w14:paraId="050B8931" w14:textId="77777777" w:rsidTr="00BC7D8C">
        <w:tc>
          <w:tcPr>
            <w:tcW w:w="971" w:type="dxa"/>
            <w:shd w:val="clear" w:color="auto" w:fill="auto"/>
          </w:tcPr>
          <w:p w14:paraId="57248145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28" w:type="dxa"/>
            <w:shd w:val="clear" w:color="auto" w:fill="auto"/>
          </w:tcPr>
          <w:p w14:paraId="2E80292E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27" w:type="dxa"/>
            <w:shd w:val="clear" w:color="auto" w:fill="auto"/>
          </w:tcPr>
          <w:p w14:paraId="05B89FE2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2" w:type="dxa"/>
            <w:shd w:val="clear" w:color="auto" w:fill="auto"/>
          </w:tcPr>
          <w:p w14:paraId="16DA503C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2" w:type="dxa"/>
            <w:shd w:val="clear" w:color="auto" w:fill="auto"/>
          </w:tcPr>
          <w:p w14:paraId="5044CAF0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63" w:type="dxa"/>
            <w:shd w:val="clear" w:color="auto" w:fill="auto"/>
          </w:tcPr>
          <w:p w14:paraId="7A2A3B6A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63" w:type="dxa"/>
            <w:shd w:val="clear" w:color="auto" w:fill="auto"/>
          </w:tcPr>
          <w:p w14:paraId="413656BB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93" w:type="dxa"/>
            <w:shd w:val="clear" w:color="auto" w:fill="auto"/>
          </w:tcPr>
          <w:p w14:paraId="5CAA1C46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3C1D87" w:rsidRPr="003C1D87" w14:paraId="0385CF22" w14:textId="77777777" w:rsidTr="00BC7D8C">
        <w:tc>
          <w:tcPr>
            <w:tcW w:w="971" w:type="dxa"/>
            <w:shd w:val="clear" w:color="auto" w:fill="auto"/>
          </w:tcPr>
          <w:p w14:paraId="269AD586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28" w:type="dxa"/>
            <w:shd w:val="clear" w:color="auto" w:fill="auto"/>
          </w:tcPr>
          <w:p w14:paraId="1CFE3C6A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27" w:type="dxa"/>
            <w:shd w:val="clear" w:color="auto" w:fill="auto"/>
          </w:tcPr>
          <w:p w14:paraId="606073F7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2" w:type="dxa"/>
            <w:shd w:val="clear" w:color="auto" w:fill="auto"/>
          </w:tcPr>
          <w:p w14:paraId="6F4DB32E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2" w:type="dxa"/>
            <w:shd w:val="clear" w:color="auto" w:fill="auto"/>
          </w:tcPr>
          <w:p w14:paraId="12DFCD7F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63" w:type="dxa"/>
            <w:shd w:val="clear" w:color="auto" w:fill="auto"/>
          </w:tcPr>
          <w:p w14:paraId="2EDB3643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63" w:type="dxa"/>
            <w:shd w:val="clear" w:color="auto" w:fill="auto"/>
          </w:tcPr>
          <w:p w14:paraId="2ABD79DD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93" w:type="dxa"/>
            <w:shd w:val="clear" w:color="auto" w:fill="auto"/>
          </w:tcPr>
          <w:p w14:paraId="41F8DEBD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3C1D87" w:rsidRPr="003C1D87" w14:paraId="79520BBA" w14:textId="77777777" w:rsidTr="00BC7D8C">
        <w:trPr>
          <w:trHeight w:val="70"/>
        </w:trPr>
        <w:tc>
          <w:tcPr>
            <w:tcW w:w="971" w:type="dxa"/>
            <w:shd w:val="clear" w:color="auto" w:fill="auto"/>
          </w:tcPr>
          <w:p w14:paraId="3F67EFFE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28" w:type="dxa"/>
            <w:shd w:val="clear" w:color="auto" w:fill="auto"/>
          </w:tcPr>
          <w:p w14:paraId="116EB64C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27" w:type="dxa"/>
            <w:shd w:val="clear" w:color="auto" w:fill="auto"/>
          </w:tcPr>
          <w:p w14:paraId="5F543EF9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2" w:type="dxa"/>
            <w:shd w:val="clear" w:color="auto" w:fill="auto"/>
          </w:tcPr>
          <w:p w14:paraId="3E00CD98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2" w:type="dxa"/>
            <w:shd w:val="clear" w:color="auto" w:fill="auto"/>
          </w:tcPr>
          <w:p w14:paraId="3FDC12B7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63" w:type="dxa"/>
            <w:shd w:val="clear" w:color="auto" w:fill="auto"/>
          </w:tcPr>
          <w:p w14:paraId="78C6CFCB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63" w:type="dxa"/>
            <w:shd w:val="clear" w:color="auto" w:fill="auto"/>
          </w:tcPr>
          <w:p w14:paraId="7E1E8C5D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93" w:type="dxa"/>
            <w:shd w:val="clear" w:color="auto" w:fill="auto"/>
          </w:tcPr>
          <w:p w14:paraId="74FBC218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3C1D87" w:rsidRPr="003C1D87" w14:paraId="249196FF" w14:textId="77777777" w:rsidTr="00BC7D8C">
        <w:tc>
          <w:tcPr>
            <w:tcW w:w="971" w:type="dxa"/>
            <w:shd w:val="clear" w:color="auto" w:fill="auto"/>
          </w:tcPr>
          <w:p w14:paraId="5B98C5E5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28" w:type="dxa"/>
            <w:shd w:val="clear" w:color="auto" w:fill="auto"/>
          </w:tcPr>
          <w:p w14:paraId="0EECCE9E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27" w:type="dxa"/>
            <w:shd w:val="clear" w:color="auto" w:fill="auto"/>
          </w:tcPr>
          <w:p w14:paraId="2DBF3082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2" w:type="dxa"/>
            <w:shd w:val="clear" w:color="auto" w:fill="auto"/>
          </w:tcPr>
          <w:p w14:paraId="1AB4AC0B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2" w:type="dxa"/>
            <w:shd w:val="clear" w:color="auto" w:fill="auto"/>
          </w:tcPr>
          <w:p w14:paraId="2038DA0B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63" w:type="dxa"/>
            <w:shd w:val="clear" w:color="auto" w:fill="auto"/>
          </w:tcPr>
          <w:p w14:paraId="4011ACBE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63" w:type="dxa"/>
            <w:shd w:val="clear" w:color="auto" w:fill="auto"/>
          </w:tcPr>
          <w:p w14:paraId="011CB936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93" w:type="dxa"/>
            <w:shd w:val="clear" w:color="auto" w:fill="auto"/>
          </w:tcPr>
          <w:p w14:paraId="45FA0B55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3C1D87" w:rsidRPr="003C1D87" w14:paraId="6F72A013" w14:textId="77777777" w:rsidTr="00BC7D8C">
        <w:tc>
          <w:tcPr>
            <w:tcW w:w="971" w:type="dxa"/>
            <w:shd w:val="clear" w:color="auto" w:fill="auto"/>
          </w:tcPr>
          <w:p w14:paraId="005A6EC9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28" w:type="dxa"/>
            <w:shd w:val="clear" w:color="auto" w:fill="auto"/>
          </w:tcPr>
          <w:p w14:paraId="2858C6B3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27" w:type="dxa"/>
            <w:shd w:val="clear" w:color="auto" w:fill="auto"/>
          </w:tcPr>
          <w:p w14:paraId="70CB84E9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2" w:type="dxa"/>
            <w:shd w:val="clear" w:color="auto" w:fill="auto"/>
          </w:tcPr>
          <w:p w14:paraId="4AB6DC99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2" w:type="dxa"/>
            <w:shd w:val="clear" w:color="auto" w:fill="auto"/>
          </w:tcPr>
          <w:p w14:paraId="6439C075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63" w:type="dxa"/>
            <w:shd w:val="clear" w:color="auto" w:fill="auto"/>
          </w:tcPr>
          <w:p w14:paraId="16993168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63" w:type="dxa"/>
            <w:shd w:val="clear" w:color="auto" w:fill="auto"/>
          </w:tcPr>
          <w:p w14:paraId="0E0921A6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93" w:type="dxa"/>
            <w:shd w:val="clear" w:color="auto" w:fill="auto"/>
          </w:tcPr>
          <w:p w14:paraId="0F5C9FFF" w14:textId="77777777" w:rsidR="003C1D87" w:rsidRPr="003C1D87" w:rsidRDefault="003C1D87" w:rsidP="003C1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</w:tbl>
    <w:p w14:paraId="1B73D9B6" w14:textId="77777777" w:rsidR="003C1D87" w:rsidRPr="003C1D87" w:rsidRDefault="003C1D87" w:rsidP="003C1D87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08B8137" w14:textId="32E9126B" w:rsidR="003C1D87" w:rsidRDefault="003C1D87" w:rsidP="003C1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745B07" w14:textId="77777777" w:rsidR="003C1D87" w:rsidRPr="003C1D87" w:rsidRDefault="003C1D87" w:rsidP="003C1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3C1D87" w:rsidRPr="003C1D87" w:rsidSect="0039567F">
      <w:footerReference w:type="default" r:id="rId9"/>
      <w:footerReference w:type="first" r:id="rId10"/>
      <w:pgSz w:w="11906" w:h="16838"/>
      <w:pgMar w:top="851" w:right="567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414FC3" w14:textId="77777777" w:rsidR="00274768" w:rsidRDefault="00274768" w:rsidP="003C1D87">
      <w:pPr>
        <w:spacing w:after="0" w:line="240" w:lineRule="auto"/>
      </w:pPr>
      <w:r>
        <w:separator/>
      </w:r>
    </w:p>
  </w:endnote>
  <w:endnote w:type="continuationSeparator" w:id="0">
    <w:p w14:paraId="44799B21" w14:textId="77777777" w:rsidR="00274768" w:rsidRDefault="00274768" w:rsidP="003C1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D8796" w14:textId="3C874141" w:rsidR="0039567F" w:rsidRPr="0039567F" w:rsidRDefault="0039567F">
    <w:pPr>
      <w:pStyle w:val="a5"/>
      <w:jc w:val="right"/>
      <w:rPr>
        <w:rFonts w:ascii="Times New Roman" w:hAnsi="Times New Roman" w:cs="Times New Roman"/>
        <w:sz w:val="24"/>
        <w:szCs w:val="24"/>
      </w:rPr>
    </w:pPr>
  </w:p>
  <w:p w14:paraId="447D8471" w14:textId="77777777" w:rsidR="003C1D87" w:rsidRDefault="003C1D87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CA0B6" w14:textId="51EE749B" w:rsidR="0039567F" w:rsidRDefault="0039567F">
    <w:pPr>
      <w:pStyle w:val="a5"/>
      <w:jc w:val="right"/>
    </w:pPr>
  </w:p>
  <w:p w14:paraId="7FFF8D4C" w14:textId="77777777" w:rsidR="0039567F" w:rsidRDefault="0039567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2F193B" w14:textId="77777777" w:rsidR="00274768" w:rsidRDefault="00274768" w:rsidP="003C1D87">
      <w:pPr>
        <w:spacing w:after="0" w:line="240" w:lineRule="auto"/>
      </w:pPr>
      <w:r>
        <w:separator/>
      </w:r>
    </w:p>
  </w:footnote>
  <w:footnote w:type="continuationSeparator" w:id="0">
    <w:p w14:paraId="5966E2DD" w14:textId="77777777" w:rsidR="00274768" w:rsidRDefault="00274768" w:rsidP="003C1D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C94A22"/>
    <w:multiLevelType w:val="multilevel"/>
    <w:tmpl w:val="85160986"/>
    <w:lvl w:ilvl="0">
      <w:start w:val="1"/>
      <w:numFmt w:val="decimal"/>
      <w:lvlText w:val="%1."/>
      <w:lvlJc w:val="left"/>
      <w:pPr>
        <w:ind w:left="1269" w:hanging="5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53" w:hanging="5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65" w:hanging="576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570" w:hanging="576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575" w:hanging="576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580" w:hanging="576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585" w:hanging="576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590" w:hanging="576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595" w:hanging="576"/>
      </w:pPr>
      <w:rPr>
        <w:lang w:val="ru-RU" w:eastAsia="en-US" w:bidi="ar-SA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376"/>
    <w:rsid w:val="00106748"/>
    <w:rsid w:val="00110132"/>
    <w:rsid w:val="00144CEA"/>
    <w:rsid w:val="001A11F0"/>
    <w:rsid w:val="00274768"/>
    <w:rsid w:val="0039567F"/>
    <w:rsid w:val="003C1D87"/>
    <w:rsid w:val="00973E59"/>
    <w:rsid w:val="00A81095"/>
    <w:rsid w:val="00B85376"/>
    <w:rsid w:val="00BA6598"/>
    <w:rsid w:val="00C266A8"/>
    <w:rsid w:val="00DF63A4"/>
    <w:rsid w:val="00E87E94"/>
    <w:rsid w:val="00F865F2"/>
    <w:rsid w:val="00FF6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41360A"/>
  <w15:chartTrackingRefBased/>
  <w15:docId w15:val="{58ED5A1C-5495-4484-80E4-D213FD648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1D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C1D87"/>
  </w:style>
  <w:style w:type="paragraph" w:styleId="a5">
    <w:name w:val="footer"/>
    <w:basedOn w:val="a"/>
    <w:link w:val="a6"/>
    <w:uiPriority w:val="99"/>
    <w:unhideWhenUsed/>
    <w:rsid w:val="003C1D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C1D87"/>
  </w:style>
  <w:style w:type="table" w:styleId="a7">
    <w:name w:val="Table Grid"/>
    <w:basedOn w:val="a1"/>
    <w:uiPriority w:val="59"/>
    <w:rsid w:val="00C266A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5</Pages>
  <Words>172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Salutem2</dc:creator>
  <cp:keywords/>
  <dc:description/>
  <cp:lastModifiedBy>Salutem2</cp:lastModifiedBy>
  <cp:revision>12</cp:revision>
  <cp:lastPrinted>2022-08-08T07:59:00Z</cp:lastPrinted>
  <dcterms:created xsi:type="dcterms:W3CDTF">2022-07-19T05:41:00Z</dcterms:created>
  <dcterms:modified xsi:type="dcterms:W3CDTF">2022-08-11T09:33:00Z</dcterms:modified>
</cp:coreProperties>
</file>