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943E01" w14:paraId="1D445DD5" w14:textId="77777777">
        <w:tc>
          <w:tcPr>
            <w:tcW w:w="10313" w:type="dxa"/>
          </w:tcPr>
          <w:p w14:paraId="483BBA44" w14:textId="77777777" w:rsidR="00943E01" w:rsidRDefault="00653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«Учебный центр дополнительного профессионального образования «Академия прикладных квалификаций»</w:t>
            </w:r>
          </w:p>
          <w:p w14:paraId="36658B16" w14:textId="77777777" w:rsidR="00943E01" w:rsidRDefault="00653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«УЦДПО «Академия прикладных квалификаций»)</w:t>
            </w:r>
          </w:p>
          <w:p w14:paraId="7095904C" w14:textId="77777777" w:rsidR="00943E01" w:rsidRDefault="00653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625035, Тюменская область, г. Тюмень, ул. Республики, д. 160, стр.1, офис 608</w:t>
            </w:r>
          </w:p>
          <w:p w14:paraId="34CDB47D" w14:textId="23D77715" w:rsidR="00943E01" w:rsidRPr="009179F6" w:rsidRDefault="006531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9179F6">
              <w:rPr>
                <w:rFonts w:ascii="Times New Roman" w:hAnsi="Times New Roman" w:cs="Times New Roman"/>
                <w:lang w:val="en-US"/>
              </w:rPr>
              <w:t>.: 8-800-201-85-02</w:t>
            </w:r>
            <w:r w:rsidR="009179F6" w:rsidRPr="009A0688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9179F6">
              <w:rPr>
                <w:rFonts w:ascii="Times New Roman" w:hAnsi="Times New Roman" w:cs="Times New Roman"/>
                <w:lang w:val="en-US"/>
              </w:rPr>
              <w:t>e</w:t>
            </w:r>
            <w:r w:rsidR="009179F6" w:rsidRPr="009A0688">
              <w:rPr>
                <w:rFonts w:ascii="Times New Roman" w:hAnsi="Times New Roman" w:cs="Times New Roman"/>
                <w:lang w:val="en-US"/>
              </w:rPr>
              <w:t>-</w:t>
            </w:r>
            <w:r w:rsidR="009179F6">
              <w:rPr>
                <w:rFonts w:ascii="Times New Roman" w:hAnsi="Times New Roman" w:cs="Times New Roman"/>
                <w:lang w:val="en-US"/>
              </w:rPr>
              <w:t>mail</w:t>
            </w:r>
            <w:r w:rsidR="009179F6" w:rsidRPr="009A068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9179F6">
              <w:rPr>
                <w:rFonts w:ascii="Times New Roman" w:hAnsi="Times New Roman" w:cs="Times New Roman"/>
                <w:lang w:val="en-US"/>
              </w:rPr>
              <w:t>director@akademia-pk.ru</w:t>
            </w:r>
          </w:p>
          <w:p w14:paraId="5291E312" w14:textId="4206E465" w:rsidR="00943E01" w:rsidRPr="009179F6" w:rsidRDefault="009A54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653181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53181" w:rsidRPr="009A0688">
                <w:rPr>
                  <w:rStyle w:val="a3"/>
                  <w:rFonts w:ascii="Times New Roman" w:hAnsi="Times New Roman" w:cs="Times New Roman"/>
                  <w:lang w:val="en-US"/>
                </w:rPr>
                <w:t>://</w:t>
              </w:r>
              <w:r w:rsidR="00653181">
                <w:rPr>
                  <w:rStyle w:val="a3"/>
                  <w:rFonts w:ascii="Times New Roman" w:hAnsi="Times New Roman" w:cs="Times New Roman"/>
                  <w:lang w:val="en-US"/>
                </w:rPr>
                <w:t>akademia</w:t>
              </w:r>
              <w:r w:rsidR="00653181" w:rsidRPr="009A0688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653181">
                <w:rPr>
                  <w:rStyle w:val="a3"/>
                  <w:rFonts w:ascii="Times New Roman" w:hAnsi="Times New Roman" w:cs="Times New Roman"/>
                  <w:lang w:val="en-US"/>
                </w:rPr>
                <w:t>pk</w:t>
              </w:r>
              <w:r w:rsidR="00653181" w:rsidRPr="009A0688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65318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="00653181" w:rsidRPr="009A0688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653181" w:rsidRPr="009A0688">
              <w:rPr>
                <w:rFonts w:ascii="Times New Roman" w:hAnsi="Times New Roman" w:cs="Times New Roman"/>
                <w:lang w:val="en-US"/>
              </w:rPr>
              <w:tab/>
            </w:r>
          </w:p>
          <w:p w14:paraId="41C10434" w14:textId="77777777" w:rsidR="00943E01" w:rsidRDefault="00653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50735310, ОГРН 1237200012466, ИНН 7203559478, КПП 720301001</w:t>
            </w:r>
          </w:p>
          <w:p w14:paraId="24CB107D" w14:textId="77777777" w:rsidR="00943E01" w:rsidRDefault="0094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D086B9" w14:textId="77777777" w:rsidR="00943E01" w:rsidRDefault="00943E01">
      <w:pPr>
        <w:spacing w:after="0"/>
        <w:ind w:left="1701"/>
        <w:rPr>
          <w:rFonts w:ascii="Times New Roman" w:hAnsi="Times New Roman" w:cs="Times New Roman"/>
        </w:rPr>
      </w:pPr>
    </w:p>
    <w:p w14:paraId="41FFB163" w14:textId="77777777" w:rsidR="00943E01" w:rsidRDefault="00943E01">
      <w:pPr>
        <w:spacing w:after="0"/>
        <w:rPr>
          <w:rFonts w:ascii="Times New Roman" w:hAnsi="Times New Roman" w:cs="Times New Roman"/>
        </w:rPr>
      </w:pPr>
    </w:p>
    <w:p w14:paraId="09450619" w14:textId="77777777" w:rsidR="00943E01" w:rsidRDefault="00943E01">
      <w:pPr>
        <w:spacing w:after="0"/>
        <w:rPr>
          <w:rFonts w:ascii="Times New Roman" w:hAnsi="Times New Roman" w:cs="Times New Roman"/>
        </w:rPr>
      </w:pPr>
    </w:p>
    <w:p w14:paraId="3807AC79" w14:textId="77777777" w:rsidR="00943E01" w:rsidRDefault="00943E01">
      <w:pPr>
        <w:spacing w:after="0"/>
        <w:rPr>
          <w:rFonts w:ascii="Times New Roman" w:hAnsi="Times New Roman"/>
          <w:sz w:val="24"/>
          <w:szCs w:val="20"/>
        </w:rPr>
      </w:pPr>
    </w:p>
    <w:p w14:paraId="1511FBFB" w14:textId="77777777" w:rsidR="009A0688" w:rsidRPr="00341151" w:rsidRDefault="009A0688" w:rsidP="009A0688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4115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РЕКВИЗИТЫ ДЛЯ ОПЛАТЫ</w:t>
      </w:r>
    </w:p>
    <w:p w14:paraId="6DFC9490" w14:textId="09EE27AA" w:rsidR="009A0688" w:rsidRPr="00341151" w:rsidRDefault="009A0688" w:rsidP="009A0688">
      <w:pPr>
        <w:rPr>
          <w:sz w:val="24"/>
          <w:szCs w:val="24"/>
        </w:rPr>
      </w:pP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Название организации: ОБЩЕСТВО С ОГРАНИЧЕННОЙ ОТВЕТСТВЕННОСТЬЮ "УЧЕБНЫЙ ЦЕНТР ДОПОЛНИТЕЛЬНОГО ПРОФЕССИОНАЛЬНОГО ОБРАЗОВАНИЯ "АКАДЕМИЯ ПРИКЛАДНЫХ КВАЛИФИКАЦИЙ"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Юридический адрес организации: 625035, РОССИЯ, ТЮМЕНСКАЯ ОБЛ, Г ТЮМЕНЬ, УЛ РЕСПУБЛИКИ, Д 160, СТР 1, ОФ. 608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ИНН 7203559478  /  КПП 720301001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ОГРН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1237200012466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Расчетный счет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40702810410001448891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Банк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АО "ТИНЬКОФФ БАНК"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ИНН банка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7710140679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БИК банка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044525974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Корреспондентский счет банка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30101810145250000974</w:t>
      </w:r>
      <w:r w:rsidRPr="00341151">
        <w:rPr>
          <w:rFonts w:ascii="Arial" w:hAnsi="Arial" w:cs="Arial"/>
          <w:color w:val="000000"/>
          <w:sz w:val="24"/>
          <w:szCs w:val="24"/>
        </w:rPr>
        <w:br/>
      </w:r>
      <w:r w:rsidRPr="00341151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Юридический адрес банка: Москва, 127287, ул. Хуторская 2-я, д. 38А, стр. 26</w:t>
      </w:r>
    </w:p>
    <w:p w14:paraId="19706B10" w14:textId="77777777" w:rsidR="00943E01" w:rsidRDefault="00943E01">
      <w:pPr>
        <w:spacing w:after="0"/>
        <w:rPr>
          <w:rFonts w:ascii="Times New Roman" w:hAnsi="Times New Roman"/>
          <w:sz w:val="24"/>
          <w:szCs w:val="20"/>
        </w:rPr>
      </w:pPr>
    </w:p>
    <w:p w14:paraId="08C7F4C5" w14:textId="77777777" w:rsidR="00943E01" w:rsidRDefault="00943E01">
      <w:pPr>
        <w:spacing w:after="0"/>
        <w:rPr>
          <w:rFonts w:ascii="Times New Roman" w:hAnsi="Times New Roman"/>
          <w:sz w:val="24"/>
          <w:szCs w:val="20"/>
        </w:rPr>
      </w:pPr>
    </w:p>
    <w:p w14:paraId="7A05E6A1" w14:textId="77777777" w:rsidR="00943E01" w:rsidRDefault="00943E01">
      <w:pPr>
        <w:spacing w:after="0"/>
        <w:rPr>
          <w:rFonts w:ascii="Times New Roman" w:hAnsi="Times New Roman"/>
          <w:sz w:val="24"/>
          <w:szCs w:val="20"/>
        </w:rPr>
      </w:pPr>
    </w:p>
    <w:p w14:paraId="4F6DB01D" w14:textId="77777777" w:rsidR="00943E01" w:rsidRDefault="00943E01">
      <w:pPr>
        <w:spacing w:after="0"/>
        <w:rPr>
          <w:rFonts w:ascii="Times New Roman" w:hAnsi="Times New Roman"/>
          <w:sz w:val="24"/>
          <w:szCs w:val="20"/>
        </w:rPr>
      </w:pPr>
    </w:p>
    <w:p w14:paraId="3E0A2BAA" w14:textId="77777777" w:rsidR="00943E01" w:rsidRDefault="00943E01">
      <w:pPr>
        <w:spacing w:after="0"/>
        <w:rPr>
          <w:rFonts w:ascii="Times New Roman" w:hAnsi="Times New Roman"/>
          <w:sz w:val="24"/>
          <w:szCs w:val="20"/>
        </w:rPr>
      </w:pPr>
    </w:p>
    <w:sectPr w:rsidR="00943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0823" w14:textId="77777777" w:rsidR="009A5453" w:rsidRDefault="009A5453">
      <w:pPr>
        <w:spacing w:line="240" w:lineRule="auto"/>
      </w:pPr>
      <w:r>
        <w:separator/>
      </w:r>
    </w:p>
  </w:endnote>
  <w:endnote w:type="continuationSeparator" w:id="0">
    <w:p w14:paraId="15AD43CB" w14:textId="77777777" w:rsidR="009A5453" w:rsidRDefault="009A5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32E0" w14:textId="77777777" w:rsidR="00943E01" w:rsidRDefault="00943E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056" w14:textId="77777777" w:rsidR="00943E01" w:rsidRDefault="00943E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0B4F" w14:textId="77777777" w:rsidR="00943E01" w:rsidRDefault="00943E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B499" w14:textId="77777777" w:rsidR="009A5453" w:rsidRDefault="009A5453">
      <w:pPr>
        <w:spacing w:after="0"/>
      </w:pPr>
      <w:r>
        <w:separator/>
      </w:r>
    </w:p>
  </w:footnote>
  <w:footnote w:type="continuationSeparator" w:id="0">
    <w:p w14:paraId="62DE67EC" w14:textId="77777777" w:rsidR="009A5453" w:rsidRDefault="009A5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2732" w14:textId="77777777" w:rsidR="00943E01" w:rsidRDefault="009A5453">
    <w:pPr>
      <w:pStyle w:val="a7"/>
    </w:pPr>
    <w:r>
      <w:rPr>
        <w:lang w:eastAsia="ru-RU"/>
      </w:rPr>
      <w:pict w14:anchorId="686C4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0829297" o:spid="_x0000_s2053" type="#_x0000_t75" style="position:absolute;margin-left:0;margin-top:0;width:510.15pt;height:486.85pt;z-index:-251656192;mso-position-horizontal:center;mso-position-horizontal-relative:margin;mso-position-vertical:center;mso-position-vertical-relative:margin;mso-width-relative:page;mso-height-relative:page" o:allowincell="f">
          <v:imagedata r:id="rId1" o:title="Ресурс 10@8x-100 — копия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A082" w14:textId="77777777" w:rsidR="00943E01" w:rsidRDefault="009A5453">
    <w:pPr>
      <w:pStyle w:val="a7"/>
    </w:pPr>
    <w:r>
      <w:rPr>
        <w:lang w:eastAsia="ru-RU"/>
      </w:rPr>
      <w:pict w14:anchorId="1C39A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0829298" o:spid="_x0000_s2054" type="#_x0000_t75" style="position:absolute;margin-left:0;margin-top:0;width:510.15pt;height:486.85pt;z-index:-251655168;mso-position-horizontal:center;mso-position-horizontal-relative:margin;mso-position-vertical:center;mso-position-vertical-relative:margin;mso-width-relative:page;mso-height-relative:page" o:allowincell="f">
          <v:imagedata r:id="rId1" o:title="Ресурс 10@8x-100 — копия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9D5" w14:textId="77777777" w:rsidR="00943E01" w:rsidRDefault="009A5453">
    <w:pPr>
      <w:pStyle w:val="a7"/>
    </w:pPr>
    <w:r>
      <w:rPr>
        <w:lang w:eastAsia="ru-RU"/>
      </w:rPr>
      <w:pict w14:anchorId="69BEF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0829296" o:spid="_x0000_s2052" type="#_x0000_t75" style="position:absolute;margin-left:0;margin-top:0;width:510.15pt;height:486.85pt;z-index:-251657216;mso-position-horizontal:center;mso-position-horizontal-relative:margin;mso-position-vertical:center;mso-position-vertical-relative:margin;mso-width-relative:page;mso-height-relative:page" o:allowincell="f">
          <v:imagedata r:id="rId1" o:title="Ресурс 10@8x-100 — копия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6A"/>
    <w:rsid w:val="001D7191"/>
    <w:rsid w:val="001F6D63"/>
    <w:rsid w:val="00277C3C"/>
    <w:rsid w:val="0046066A"/>
    <w:rsid w:val="00653181"/>
    <w:rsid w:val="006C5352"/>
    <w:rsid w:val="007A571E"/>
    <w:rsid w:val="007D21DA"/>
    <w:rsid w:val="008F7DAE"/>
    <w:rsid w:val="009179F6"/>
    <w:rsid w:val="00943E01"/>
    <w:rsid w:val="009A0688"/>
    <w:rsid w:val="009A5453"/>
    <w:rsid w:val="00A13747"/>
    <w:rsid w:val="00A259A6"/>
    <w:rsid w:val="00B77332"/>
    <w:rsid w:val="00C20F75"/>
    <w:rsid w:val="00D6300B"/>
    <w:rsid w:val="00DA686C"/>
    <w:rsid w:val="00DF4D9A"/>
    <w:rsid w:val="00E61130"/>
    <w:rsid w:val="00FC110C"/>
    <w:rsid w:val="237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82108C2"/>
  <w15:docId w15:val="{320D24D5-BB6D-444A-A033-A75CAEAB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kademia-pk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Чайкина</cp:lastModifiedBy>
  <cp:revision>4</cp:revision>
  <cp:lastPrinted>2023-08-04T06:58:00Z</cp:lastPrinted>
  <dcterms:created xsi:type="dcterms:W3CDTF">2023-08-04T07:00:00Z</dcterms:created>
  <dcterms:modified xsi:type="dcterms:W3CDTF">2023-09-27T13:22:00Z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31EE00EC3D15496581D2AB8FFBBD977A</vt:lpwstr>
  </property>
</Properties>
</file>